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94C6" w14:textId="73EC8012" w:rsidR="00E56B59" w:rsidRPr="00E56B59" w:rsidRDefault="00E56B59" w:rsidP="0048065F">
      <w:pPr>
        <w:pStyle w:val="Standard"/>
        <w:jc w:val="center"/>
        <w:rPr>
          <w:b/>
          <w:bCs/>
          <w:iCs/>
          <w:sz w:val="36"/>
          <w:szCs w:val="36"/>
        </w:rPr>
      </w:pPr>
      <w:r w:rsidRPr="00E56B59">
        <w:rPr>
          <w:b/>
          <w:bCs/>
          <w:iCs/>
          <w:sz w:val="36"/>
          <w:szCs w:val="36"/>
        </w:rPr>
        <w:t>Entry Form</w:t>
      </w:r>
    </w:p>
    <w:p w14:paraId="4CDD6A34" w14:textId="77777777" w:rsidR="00E56B59" w:rsidRDefault="00E56B59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E56B59" w14:paraId="005134C6" w14:textId="77777777" w:rsidTr="00E95B33">
        <w:tc>
          <w:tcPr>
            <w:tcW w:w="2547" w:type="dxa"/>
            <w:shd w:val="clear" w:color="auto" w:fill="C00000"/>
          </w:tcPr>
          <w:p w14:paraId="7EE2E092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60CE32DA" w14:textId="4DFD73C1" w:rsidR="00E56B59" w:rsidRDefault="00C24FC1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School</w:t>
            </w:r>
            <w:r w:rsidR="00E56B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Name</w:t>
            </w:r>
          </w:p>
          <w:p w14:paraId="6181D219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C66016B" w14:textId="77777777" w:rsidR="00E56B59" w:rsidRDefault="00E56B59" w:rsidP="00E95B33">
            <w:pPr>
              <w:pStyle w:val="Standard"/>
              <w:widowControl w:val="0"/>
              <w:rPr>
                <w:iCs/>
              </w:rPr>
            </w:pPr>
          </w:p>
        </w:tc>
      </w:tr>
      <w:tr w:rsidR="00E56B59" w14:paraId="418EDB3D" w14:textId="77777777" w:rsidTr="00E95B33">
        <w:tc>
          <w:tcPr>
            <w:tcW w:w="2547" w:type="dxa"/>
            <w:shd w:val="clear" w:color="auto" w:fill="C00000"/>
          </w:tcPr>
          <w:p w14:paraId="46624DAC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444A8CBD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7B05FAEF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2F789F95" w14:textId="77777777" w:rsidR="00E56B59" w:rsidRDefault="00E56B59" w:rsidP="00E95B33">
            <w:pPr>
              <w:pStyle w:val="Standard"/>
              <w:widowControl w:val="0"/>
              <w:rPr>
                <w:iCs/>
              </w:rPr>
            </w:pPr>
          </w:p>
        </w:tc>
      </w:tr>
      <w:tr w:rsidR="00E56B59" w14:paraId="445F5FBB" w14:textId="77777777" w:rsidTr="00E95B33">
        <w:tc>
          <w:tcPr>
            <w:tcW w:w="2547" w:type="dxa"/>
            <w:shd w:val="clear" w:color="auto" w:fill="C00000"/>
          </w:tcPr>
          <w:p w14:paraId="207D9146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0C3AE34E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4A2ED5A4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01C6D829" w14:textId="77777777" w:rsidR="00E56B59" w:rsidRDefault="00E56B59" w:rsidP="00E95B33">
            <w:pPr>
              <w:pStyle w:val="Standard"/>
              <w:widowControl w:val="0"/>
              <w:rPr>
                <w:iCs/>
              </w:rPr>
            </w:pPr>
          </w:p>
        </w:tc>
      </w:tr>
      <w:tr w:rsidR="00E56B59" w14:paraId="5698FA07" w14:textId="77777777" w:rsidTr="00E95B33">
        <w:tc>
          <w:tcPr>
            <w:tcW w:w="2547" w:type="dxa"/>
            <w:shd w:val="clear" w:color="auto" w:fill="C00000"/>
          </w:tcPr>
          <w:p w14:paraId="19E863AD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0344AD0E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7CAFB751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7C189855" w14:textId="77777777" w:rsidR="00E56B59" w:rsidRDefault="00E56B59" w:rsidP="00E95B33">
            <w:pPr>
              <w:pStyle w:val="Standard"/>
              <w:widowControl w:val="0"/>
              <w:rPr>
                <w:iCs/>
              </w:rPr>
            </w:pPr>
          </w:p>
        </w:tc>
      </w:tr>
      <w:tr w:rsidR="00E56B59" w14:paraId="77393C82" w14:textId="77777777" w:rsidTr="00E95B33">
        <w:tc>
          <w:tcPr>
            <w:tcW w:w="2547" w:type="dxa"/>
            <w:shd w:val="clear" w:color="auto" w:fill="C00000"/>
          </w:tcPr>
          <w:p w14:paraId="45BCAFD7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2B2A804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4AE48449" w14:textId="77777777" w:rsidR="00E56B59" w:rsidRDefault="00E56B59" w:rsidP="00E95B33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3BB3AE79" w14:textId="77777777" w:rsidR="00E56B59" w:rsidRDefault="00E56B59" w:rsidP="00E95B33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6C7EBE8C" w14:textId="77777777" w:rsidR="00E56B59" w:rsidRDefault="00E56B59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1135"/>
        <w:gridCol w:w="1274"/>
        <w:gridCol w:w="1135"/>
        <w:gridCol w:w="1346"/>
        <w:gridCol w:w="1743"/>
      </w:tblGrid>
      <w:tr w:rsidR="00E56B59" w14:paraId="121FBD05" w14:textId="77777777" w:rsidTr="00E56B59">
        <w:tc>
          <w:tcPr>
            <w:tcW w:w="3823" w:type="dxa"/>
            <w:shd w:val="clear" w:color="auto" w:fill="C00000"/>
            <w:vAlign w:val="center"/>
          </w:tcPr>
          <w:p w14:paraId="29A25DCE" w14:textId="77777777" w:rsidR="00E56B59" w:rsidRDefault="00E56B59" w:rsidP="00E95B33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54F578FB" w14:textId="77777777" w:rsidR="00E56B59" w:rsidRDefault="00E56B59" w:rsidP="00E95B33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4" w:type="dxa"/>
            <w:shd w:val="clear" w:color="auto" w:fill="C00000"/>
            <w:vAlign w:val="center"/>
          </w:tcPr>
          <w:p w14:paraId="682F2A85" w14:textId="77777777" w:rsidR="00E56B59" w:rsidRDefault="00E56B59" w:rsidP="00E95B33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747F1B63" w14:textId="77777777" w:rsidR="00E56B59" w:rsidRDefault="00E56B59" w:rsidP="00E95B33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6" w:type="dxa"/>
            <w:shd w:val="clear" w:color="auto" w:fill="C00000"/>
            <w:vAlign w:val="center"/>
          </w:tcPr>
          <w:p w14:paraId="4B4A9475" w14:textId="77777777" w:rsidR="00E56B59" w:rsidRDefault="00E56B59" w:rsidP="00E95B33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shd w:val="clear" w:color="auto" w:fill="C00000"/>
            <w:vAlign w:val="center"/>
          </w:tcPr>
          <w:p w14:paraId="072E3123" w14:textId="41D7E8B0" w:rsidR="00E56B59" w:rsidRDefault="00E56B59" w:rsidP="00E95B33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Year Group</w:t>
            </w:r>
          </w:p>
        </w:tc>
      </w:tr>
      <w:tr w:rsidR="00E56B59" w14:paraId="635A4C8D" w14:textId="77777777" w:rsidTr="00E56B59">
        <w:tc>
          <w:tcPr>
            <w:tcW w:w="3823" w:type="dxa"/>
          </w:tcPr>
          <w:p w14:paraId="66A33039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D7DD885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FE829AC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893B701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25E05D3C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2B657F4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6FD1386F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6EF282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48A7FD8D" w14:textId="77777777" w:rsidTr="00E56B59">
        <w:tc>
          <w:tcPr>
            <w:tcW w:w="3823" w:type="dxa"/>
          </w:tcPr>
          <w:p w14:paraId="1A37A992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471128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0E1236E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81910FF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34ADDEE7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D4D1CB6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62532EF5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2C3D59B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4811ADB7" w14:textId="77777777" w:rsidTr="00E56B59">
        <w:tc>
          <w:tcPr>
            <w:tcW w:w="3823" w:type="dxa"/>
          </w:tcPr>
          <w:p w14:paraId="6FB6E0E9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5DF50E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3300E07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5970766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E039A69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B479D7D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15719B1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258145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39E79B5A" w14:textId="77777777" w:rsidTr="00E56B59">
        <w:tc>
          <w:tcPr>
            <w:tcW w:w="3823" w:type="dxa"/>
          </w:tcPr>
          <w:p w14:paraId="69422A55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A5EEB74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67B7C30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A57F603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3B8589E3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D07972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773F0DF5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90758D4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468A928A" w14:textId="77777777" w:rsidTr="00E56B59">
        <w:tc>
          <w:tcPr>
            <w:tcW w:w="3823" w:type="dxa"/>
          </w:tcPr>
          <w:p w14:paraId="053F997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3EF7F43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5F2120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72AB0EA1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275D2024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AA6BD0D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9AF6980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96F1BCE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4AFF1D15" w14:textId="77777777" w:rsidTr="00E56B59">
        <w:tc>
          <w:tcPr>
            <w:tcW w:w="3823" w:type="dxa"/>
          </w:tcPr>
          <w:p w14:paraId="4D2496C4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FB8C6D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EB17761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93DAA71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0DC0819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2D38AE8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728CA372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86738E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75A4E655" w14:textId="77777777" w:rsidTr="00E56B59">
        <w:tc>
          <w:tcPr>
            <w:tcW w:w="3823" w:type="dxa"/>
          </w:tcPr>
          <w:p w14:paraId="380B91AF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EE0C55C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0002BA6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21972EE3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3FEE7B0E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AF39F61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F36172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92398AC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017C471B" w14:textId="77777777" w:rsidTr="00E56B59">
        <w:tc>
          <w:tcPr>
            <w:tcW w:w="3823" w:type="dxa"/>
          </w:tcPr>
          <w:p w14:paraId="522541A4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A5406A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490C303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0960B5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73E5D8D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E97CC9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70911CBD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0A0874FA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56B59" w14:paraId="722F689A" w14:textId="77777777" w:rsidTr="00E56B59">
        <w:tc>
          <w:tcPr>
            <w:tcW w:w="3823" w:type="dxa"/>
          </w:tcPr>
          <w:p w14:paraId="17C097B3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2886D0B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6CC1B1F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F39476E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037638A2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9674117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39390FEF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D2511F9" w14:textId="77777777" w:rsidR="00E56B59" w:rsidRDefault="00E56B59" w:rsidP="00E95B33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7E6424D7" w14:textId="77777777" w:rsidR="00F6545D" w:rsidRDefault="00F6545D">
      <w:pPr>
        <w:pStyle w:val="Standard"/>
        <w:rPr>
          <w:iCs/>
        </w:rPr>
      </w:pPr>
    </w:p>
    <w:sectPr w:rsidR="00F6545D">
      <w:headerReference w:type="default" r:id="rId11"/>
      <w:footerReference w:type="default" r:id="rId12"/>
      <w:pgSz w:w="11906" w:h="16838"/>
      <w:pgMar w:top="791" w:right="576" w:bottom="979" w:left="562" w:header="734" w:footer="9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9BB6" w14:textId="77777777" w:rsidR="000F38DA" w:rsidRDefault="000F38DA">
      <w:r>
        <w:separator/>
      </w:r>
    </w:p>
  </w:endnote>
  <w:endnote w:type="continuationSeparator" w:id="0">
    <w:p w14:paraId="0A1EBFF9" w14:textId="77777777" w:rsidR="000F38DA" w:rsidRDefault="000F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NOEBM+Arial,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C5B7" w14:textId="0226BA21" w:rsidR="00F6545D" w:rsidRDefault="00C24FC1" w:rsidP="00C24FC1">
    <w:pPr>
      <w:pStyle w:val="Footer"/>
      <w:jc w:val="center"/>
    </w:pPr>
    <w:r>
      <w:t xml:space="preserve">Document Last Updated </w:t>
    </w:r>
    <w:r w:rsidR="00ED09AA">
      <w:t>Monday</w:t>
    </w:r>
    <w:r>
      <w:t xml:space="preserve"> </w:t>
    </w:r>
    <w:r w:rsidR="00ED09AA">
      <w:t>11</w:t>
    </w:r>
    <w:r>
      <w:t xml:space="preserve">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D12B" w14:textId="77777777" w:rsidR="000F38DA" w:rsidRDefault="000F38DA">
      <w:r>
        <w:separator/>
      </w:r>
    </w:p>
  </w:footnote>
  <w:footnote w:type="continuationSeparator" w:id="0">
    <w:p w14:paraId="46EFDDA8" w14:textId="77777777" w:rsidR="000F38DA" w:rsidRDefault="000F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5108"/>
      <w:gridCol w:w="2820"/>
    </w:tblGrid>
    <w:tr w:rsidR="00224232" w14:paraId="5EF1ED69" w14:textId="77777777" w:rsidTr="00224232">
      <w:trPr>
        <w:trHeight w:val="1424"/>
      </w:trPr>
      <w:tc>
        <w:tcPr>
          <w:tcW w:w="2830" w:type="dxa"/>
        </w:tcPr>
        <w:p w14:paraId="492D3328" w14:textId="56FB3168" w:rsidR="00224232" w:rsidRDefault="00224232" w:rsidP="00224232">
          <w:pPr>
            <w:pStyle w:val="Header"/>
            <w:tabs>
              <w:tab w:val="clear" w:pos="4320"/>
              <w:tab w:val="clear" w:pos="8640"/>
              <w:tab w:val="right" w:pos="0"/>
            </w:tabs>
            <w:rPr>
              <w:rFonts w:ascii="Calibri" w:hAnsi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5" behindDoc="0" locked="0" layoutInCell="0" allowOverlap="1" wp14:anchorId="3714995A" wp14:editId="054AEEB4">
                <wp:simplePos x="0" y="0"/>
                <wp:positionH relativeFrom="column">
                  <wp:posOffset>-43180</wp:posOffset>
                </wp:positionH>
                <wp:positionV relativeFrom="paragraph">
                  <wp:posOffset>66675</wp:posOffset>
                </wp:positionV>
                <wp:extent cx="1286510" cy="742315"/>
                <wp:effectExtent l="0" t="0" r="0" b="0"/>
                <wp:wrapTight wrapText="bothSides">
                  <wp:wrapPolygon edited="0">
                    <wp:start x="-15" y="0"/>
                    <wp:lineTo x="-15" y="21050"/>
                    <wp:lineTo x="21424" y="21050"/>
                    <wp:lineTo x="21424" y="0"/>
                    <wp:lineTo x="-15" y="0"/>
                  </wp:wrapPolygon>
                </wp:wrapTight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742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8" w:type="dxa"/>
        </w:tcPr>
        <w:p w14:paraId="7F462E86" w14:textId="77777777" w:rsidR="00224232" w:rsidRDefault="00224232" w:rsidP="00224232">
          <w:pPr>
            <w:pStyle w:val="Header"/>
            <w:tabs>
              <w:tab w:val="clear" w:pos="4320"/>
              <w:tab w:val="clear" w:pos="8640"/>
              <w:tab w:val="right" w:pos="0"/>
            </w:tabs>
            <w:jc w:val="center"/>
            <w:rPr>
              <w:rFonts w:ascii="Calibri" w:hAnsi="Calibri"/>
              <w:b/>
              <w:bCs/>
              <w:sz w:val="32"/>
              <w:szCs w:val="32"/>
            </w:rPr>
          </w:pPr>
          <w:r>
            <w:rPr>
              <w:rFonts w:ascii="Calibri" w:hAnsi="Calibri"/>
              <w:b/>
              <w:bCs/>
              <w:sz w:val="32"/>
              <w:szCs w:val="32"/>
            </w:rPr>
            <w:t>2023/24 Eastern Area</w:t>
          </w:r>
        </w:p>
        <w:p w14:paraId="6610588D" w14:textId="4273BC92" w:rsidR="00224232" w:rsidRDefault="00224232" w:rsidP="00224232">
          <w:pPr>
            <w:pStyle w:val="Header"/>
            <w:tabs>
              <w:tab w:val="clear" w:pos="4320"/>
              <w:tab w:val="clear" w:pos="8640"/>
              <w:tab w:val="right" w:pos="0"/>
            </w:tabs>
            <w:jc w:val="center"/>
            <w:rPr>
              <w:rFonts w:ascii="Calibri" w:hAnsi="Calibri"/>
              <w:b/>
              <w:bCs/>
              <w:sz w:val="32"/>
              <w:szCs w:val="32"/>
            </w:rPr>
          </w:pPr>
          <w:r>
            <w:rPr>
              <w:rFonts w:ascii="Calibri" w:hAnsi="Calibri"/>
              <w:b/>
              <w:bCs/>
              <w:sz w:val="32"/>
              <w:szCs w:val="32"/>
            </w:rPr>
            <w:t>Regional Schools Championships</w:t>
          </w:r>
        </w:p>
      </w:tc>
      <w:tc>
        <w:tcPr>
          <w:tcW w:w="2820" w:type="dxa"/>
        </w:tcPr>
        <w:p w14:paraId="1C21FCF4" w14:textId="20716071" w:rsidR="00224232" w:rsidRDefault="00224232" w:rsidP="00224232">
          <w:pPr>
            <w:pStyle w:val="Header"/>
            <w:tabs>
              <w:tab w:val="clear" w:pos="4320"/>
              <w:tab w:val="clear" w:pos="8640"/>
              <w:tab w:val="right" w:pos="0"/>
            </w:tabs>
            <w:rPr>
              <w:rFonts w:ascii="Calibri" w:hAnsi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0" allowOverlap="1" wp14:anchorId="388D8107" wp14:editId="3C5134F4">
                <wp:simplePos x="0" y="0"/>
                <wp:positionH relativeFrom="column">
                  <wp:posOffset>-74295</wp:posOffset>
                </wp:positionH>
                <wp:positionV relativeFrom="page">
                  <wp:posOffset>-11430</wp:posOffset>
                </wp:positionV>
                <wp:extent cx="1809750" cy="628650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B49E6A7" w14:textId="68BE7405" w:rsidR="00F6545D" w:rsidRDefault="00F6545D" w:rsidP="00224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72F6"/>
    <w:multiLevelType w:val="multilevel"/>
    <w:tmpl w:val="31B2E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A26E3F"/>
    <w:multiLevelType w:val="multilevel"/>
    <w:tmpl w:val="8F96F3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AB00F0"/>
    <w:multiLevelType w:val="multilevel"/>
    <w:tmpl w:val="273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FE92880"/>
    <w:multiLevelType w:val="multilevel"/>
    <w:tmpl w:val="036EF0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6839E2"/>
    <w:multiLevelType w:val="multilevel"/>
    <w:tmpl w:val="9C9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080320421">
    <w:abstractNumId w:val="4"/>
  </w:num>
  <w:num w:numId="2" w16cid:durableId="189341616">
    <w:abstractNumId w:val="3"/>
  </w:num>
  <w:num w:numId="3" w16cid:durableId="1364328882">
    <w:abstractNumId w:val="2"/>
  </w:num>
  <w:num w:numId="4" w16cid:durableId="694502981">
    <w:abstractNumId w:val="1"/>
  </w:num>
  <w:num w:numId="5" w16cid:durableId="43898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D"/>
    <w:rsid w:val="00041493"/>
    <w:rsid w:val="000F38DA"/>
    <w:rsid w:val="001E6C8C"/>
    <w:rsid w:val="00224232"/>
    <w:rsid w:val="00284721"/>
    <w:rsid w:val="003D5B03"/>
    <w:rsid w:val="004477FD"/>
    <w:rsid w:val="0048065F"/>
    <w:rsid w:val="00534525"/>
    <w:rsid w:val="005848E8"/>
    <w:rsid w:val="00BD0B88"/>
    <w:rsid w:val="00BF00CB"/>
    <w:rsid w:val="00BF518C"/>
    <w:rsid w:val="00C24FC1"/>
    <w:rsid w:val="00C90B92"/>
    <w:rsid w:val="00CA4773"/>
    <w:rsid w:val="00CD339E"/>
    <w:rsid w:val="00E24FF7"/>
    <w:rsid w:val="00E56B59"/>
    <w:rsid w:val="00ED09AA"/>
    <w:rsid w:val="00EE591E"/>
    <w:rsid w:val="00F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5CD03"/>
  <w15:docId w15:val="{FEA4725E-FE1C-F348-A982-169AE8AE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824DF"/>
    <w:pPr>
      <w:keepNext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rsid w:val="003824DF"/>
    <w:pPr>
      <w:keepNext/>
      <w:jc w:val="center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824DF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24DF"/>
    <w:rPr>
      <w:b/>
      <w:bCs/>
    </w:rPr>
  </w:style>
  <w:style w:type="character" w:styleId="Hyperlink">
    <w:name w:val="Hyperlink"/>
    <w:semiHidden/>
    <w:rsid w:val="003824DF"/>
    <w:rPr>
      <w:color w:val="0000FF"/>
      <w:u w:val="single"/>
    </w:rPr>
  </w:style>
  <w:style w:type="character" w:styleId="Emphasis">
    <w:name w:val="Emphasis"/>
    <w:qFormat/>
    <w:rsid w:val="00C97E18"/>
    <w:rPr>
      <w:i/>
      <w:iCs/>
    </w:rPr>
  </w:style>
  <w:style w:type="character" w:customStyle="1" w:styleId="HeaderChar">
    <w:name w:val="Header Char"/>
    <w:link w:val="Header"/>
    <w:semiHidden/>
    <w:qFormat/>
    <w:rsid w:val="004A36A3"/>
    <w:rPr>
      <w:rFonts w:ascii="Arial" w:hAnsi="Arial" w:cs="Arial"/>
      <w:sz w:val="24"/>
      <w:szCs w:val="24"/>
      <w:lang w:val="en-GB"/>
    </w:rPr>
  </w:style>
  <w:style w:type="character" w:customStyle="1" w:styleId="BodyText2Char">
    <w:name w:val="Body Text 2 Char"/>
    <w:link w:val="BodyText2"/>
    <w:semiHidden/>
    <w:qFormat/>
    <w:rsid w:val="00F971C8"/>
    <w:rPr>
      <w:rFonts w:ascii="Arial" w:hAnsi="Arial" w:cs="Arial"/>
      <w:b/>
      <w:szCs w:val="24"/>
    </w:rPr>
  </w:style>
  <w:style w:type="character" w:customStyle="1" w:styleId="TitleChar">
    <w:name w:val="Title Char"/>
    <w:link w:val="Title"/>
    <w:qFormat/>
    <w:rsid w:val="007712AA"/>
    <w:rPr>
      <w:b/>
      <w:sz w:val="28"/>
      <w:lang w:eastAsia="en-US"/>
    </w:rPr>
  </w:style>
  <w:style w:type="character" w:customStyle="1" w:styleId="BodyText3Char">
    <w:name w:val="Body Text 3 Char"/>
    <w:link w:val="BodyText3"/>
    <w:uiPriority w:val="99"/>
    <w:qFormat/>
    <w:rsid w:val="0078197F"/>
    <w:rPr>
      <w:sz w:val="16"/>
      <w:szCs w:val="16"/>
      <w:lang w:eastAsia="en-US"/>
    </w:rPr>
  </w:style>
  <w:style w:type="character" w:customStyle="1" w:styleId="postinner1">
    <w:name w:val="post_inner1"/>
    <w:basedOn w:val="DefaultParagraphFont"/>
    <w:qFormat/>
    <w:rsid w:val="00D8374A"/>
  </w:style>
  <w:style w:type="character" w:customStyle="1" w:styleId="Heading3Char">
    <w:name w:val="Heading 3 Char"/>
    <w:link w:val="Heading3"/>
    <w:uiPriority w:val="9"/>
    <w:semiHidden/>
    <w:qFormat/>
    <w:rsid w:val="00553C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semiHidden/>
    <w:rsid w:val="003824DF"/>
    <w:rPr>
      <w:rFonts w:ascii="Arial" w:hAnsi="Arial" w:cs="Arial"/>
      <w:sz w:val="18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sid w:val="003824DF"/>
    <w:pPr>
      <w:jc w:val="center"/>
    </w:pPr>
    <w:rPr>
      <w:rFonts w:ascii="Arial" w:hAnsi="Arial" w:cs="Arial"/>
      <w:b/>
      <w:bCs/>
      <w:sz w:val="22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semiHidden/>
    <w:rsid w:val="003824DF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NormalWeb">
    <w:name w:val="Normal (Web)"/>
    <w:basedOn w:val="Normal"/>
    <w:semiHidden/>
    <w:qFormat/>
    <w:rsid w:val="003824DF"/>
    <w:pPr>
      <w:spacing w:beforeAutospacing="1" w:afterAutospacing="1"/>
    </w:pPr>
    <w:rPr>
      <w:rFonts w:ascii="Arial" w:eastAsia="Arial Unicode MS" w:hAnsi="Arial" w:cs="Arial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3824DF"/>
    <w:pPr>
      <w:ind w:left="1440"/>
    </w:pPr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3824DF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qFormat/>
    <w:rsid w:val="003824D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77655"/>
    <w:rPr>
      <w:rFonts w:ascii="JNOEBM+Arial,Bold" w:hAnsi="JNOEBM+Arial,Bold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qFormat/>
    <w:rsid w:val="00F971C8"/>
    <w:rPr>
      <w:rFonts w:ascii="Arial" w:hAnsi="Arial" w:cs="Arial"/>
      <w:b/>
      <w:sz w:val="20"/>
      <w:lang w:val="en-US"/>
    </w:rPr>
  </w:style>
  <w:style w:type="paragraph" w:styleId="Title">
    <w:name w:val="Title"/>
    <w:basedOn w:val="Normal"/>
    <w:link w:val="TitleChar"/>
    <w:qFormat/>
    <w:rsid w:val="007712AA"/>
    <w:pPr>
      <w:jc w:val="center"/>
    </w:pPr>
    <w:rPr>
      <w:b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rsid w:val="0078197F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374A"/>
    <w:pPr>
      <w:ind w:left="720"/>
      <w:contextualSpacing/>
    </w:pPr>
  </w:style>
  <w:style w:type="paragraph" w:customStyle="1" w:styleId="yiv255403131msonormal">
    <w:name w:val="yiv255403131msonormal"/>
    <w:basedOn w:val="Normal"/>
    <w:qFormat/>
    <w:rsid w:val="008825F6"/>
    <w:pPr>
      <w:spacing w:beforeAutospacing="1" w:afterAutospacing="1"/>
    </w:pPr>
    <w:rPr>
      <w:lang w:eastAsia="en-GB"/>
    </w:rPr>
  </w:style>
  <w:style w:type="paragraph" w:customStyle="1" w:styleId="Standard">
    <w:name w:val="Standard"/>
    <w:qFormat/>
    <w:pPr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1E6C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6B59"/>
    <w:rPr>
      <w:rFonts w:eastAsia="SimSun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24F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6bbe8-d96f-4079-bf3b-f6fd8505e144">
      <Terms xmlns="http://schemas.microsoft.com/office/infopath/2007/PartnerControls"/>
    </lcf76f155ced4ddcb4097134ff3c332f>
    <TaxCatchAll xmlns="f53dde08-7b3c-4c33-9913-1fb060006b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987E5ED8DC446AE117762347BAFC2" ma:contentTypeVersion="17" ma:contentTypeDescription="Create a new document." ma:contentTypeScope="" ma:versionID="4fe9efedbdc62a9391f44fc29c0c3c1f">
  <xsd:schema xmlns:xsd="http://www.w3.org/2001/XMLSchema" xmlns:xs="http://www.w3.org/2001/XMLSchema" xmlns:p="http://schemas.microsoft.com/office/2006/metadata/properties" xmlns:ns2="2956bbe8-d96f-4079-bf3b-f6fd8505e144" xmlns:ns3="f53dde08-7b3c-4c33-9913-1fb060006b71" targetNamespace="http://schemas.microsoft.com/office/2006/metadata/properties" ma:root="true" ma:fieldsID="fd127e507e54b22716a64f03cb7975b0" ns2:_="" ns3:_="">
    <xsd:import namespace="2956bbe8-d96f-4079-bf3b-f6fd8505e144"/>
    <xsd:import namespace="f53dde08-7b3c-4c33-9913-1fb060006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bbe8-d96f-4079-bf3b-f6fd8505e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2a727-b5f7-4f9b-b8f6-5f7b23054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de08-7b3c-4c33-9913-1fb060006b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eeeaf-5b40-480f-9e81-a956a2960556}" ma:internalName="TaxCatchAll" ma:showField="CatchAllData" ma:web="f53dde08-7b3c-4c33-9913-1fb060006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71F92-DC92-4C43-ADA0-8D73FA2C9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A3B5F-B538-4001-A620-FE20B7654263}">
  <ds:schemaRefs>
    <ds:schemaRef ds:uri="http://schemas.microsoft.com/office/2006/metadata/properties"/>
    <ds:schemaRef ds:uri="http://schemas.microsoft.com/office/infopath/2007/PartnerControls"/>
    <ds:schemaRef ds:uri="2956bbe8-d96f-4079-bf3b-f6fd8505e144"/>
    <ds:schemaRef ds:uri="f53dde08-7b3c-4c33-9913-1fb060006b71"/>
  </ds:schemaRefs>
</ds:datastoreItem>
</file>

<file path=customXml/itemProps3.xml><?xml version="1.0" encoding="utf-8"?>
<ds:datastoreItem xmlns:ds="http://schemas.openxmlformats.org/officeDocument/2006/customXml" ds:itemID="{0BB08D14-D866-4ED1-A5C4-0173291EF1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46DBB-A928-4088-B1D3-136620B32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6bbe8-d96f-4079-bf3b-f6fd8505e144"/>
    <ds:schemaRef ds:uri="f53dde08-7b3c-4c33-9913-1fb06000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 / Entries:</vt:lpstr>
    </vt:vector>
  </TitlesOfParts>
  <Company>British Judo Association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/ Entries:</dc:title>
  <dc:subject/>
  <dc:creator>James Sills</dc:creator>
  <dc:description/>
  <cp:lastModifiedBy>Jake Jellinek</cp:lastModifiedBy>
  <cp:revision>2</cp:revision>
  <cp:lastPrinted>2014-01-17T14:41:00Z</cp:lastPrinted>
  <dcterms:created xsi:type="dcterms:W3CDTF">2023-12-11T17:13:00Z</dcterms:created>
  <dcterms:modified xsi:type="dcterms:W3CDTF">2023-12-11T17:13:00Z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0x010100C43987E5ED8DC446AE117762347BAFC2</vt:lpwstr>
  </property>
  <property fmtid="{D5CDD505-2E9C-101B-9397-08002B2CF9AE}" pid="3" name="MediaServiceImageTags">
    <vt:lpwstr/>
  </property>
</Properties>
</file>