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72"/>
        <w:gridCol w:w="6573"/>
        <w:gridCol w:w="1921"/>
      </w:tblGrid>
      <w:tr w:rsidR="009D1E17" w14:paraId="45ADE8D6" w14:textId="77777777">
        <w:tc>
          <w:tcPr>
            <w:tcW w:w="1972" w:type="dxa"/>
            <w:shd w:val="clear" w:color="auto" w:fill="auto"/>
          </w:tcPr>
          <w:p w14:paraId="0D41C567" w14:textId="77777777" w:rsidR="009D1E17" w:rsidRDefault="00000000">
            <w:pPr>
              <w:pStyle w:val="Standard"/>
              <w:widowControl w:val="0"/>
            </w:pPr>
            <w:r>
              <w:rPr>
                <w:noProof/>
              </w:rPr>
              <w:drawing>
                <wp:inline distT="0" distB="0" distL="0" distR="0" wp14:anchorId="77B2133B" wp14:editId="0598B426">
                  <wp:extent cx="1085215" cy="1176655"/>
                  <wp:effectExtent l="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shd w:val="clear" w:color="auto" w:fill="auto"/>
          </w:tcPr>
          <w:p w14:paraId="2F3EB385" w14:textId="77777777" w:rsidR="009D1E17" w:rsidRDefault="00000000">
            <w:pPr>
              <w:pStyle w:val="Title"/>
              <w:widowControl w:val="0"/>
            </w:pPr>
            <w:r>
              <w:rPr>
                <w:sz w:val="36"/>
                <w:szCs w:val="40"/>
              </w:rPr>
              <w:t>BRITISH JUDO ASSOCIATION</w:t>
            </w:r>
          </w:p>
          <w:p w14:paraId="1379CA83" w14:textId="29921F13" w:rsidR="009D1E17" w:rsidRDefault="00EA60D0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>East Anglian Fours</w:t>
            </w:r>
          </w:p>
          <w:p w14:paraId="425ACB39" w14:textId="11F09D97" w:rsidR="009D1E17" w:rsidRDefault="00956F61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>April</w:t>
            </w:r>
            <w:r w:rsidR="00FB23C9">
              <w:rPr>
                <w:i/>
                <w:iCs/>
                <w:sz w:val="32"/>
              </w:rPr>
              <w:t xml:space="preserve"> </w:t>
            </w:r>
            <w:r>
              <w:rPr>
                <w:i/>
                <w:iCs/>
                <w:sz w:val="32"/>
              </w:rPr>
              <w:t>28</w:t>
            </w:r>
            <w:r w:rsidR="00FB23C9">
              <w:rPr>
                <w:i/>
                <w:iCs/>
                <w:sz w:val="32"/>
                <w:vertAlign w:val="superscript"/>
              </w:rPr>
              <w:t>th</w:t>
            </w:r>
            <w:r w:rsidR="00BF3103">
              <w:rPr>
                <w:i/>
                <w:iCs/>
                <w:sz w:val="32"/>
                <w:vertAlign w:val="superscript"/>
              </w:rPr>
              <w:t>,</w:t>
            </w:r>
            <w:r w:rsidR="00FB23C9">
              <w:rPr>
                <w:i/>
                <w:iCs/>
                <w:sz w:val="32"/>
              </w:rPr>
              <w:t xml:space="preserve"> 2024</w:t>
            </w:r>
          </w:p>
          <w:p w14:paraId="3033160F" w14:textId="77777777" w:rsidR="009D1E17" w:rsidRDefault="009D1E17">
            <w:pPr>
              <w:pStyle w:val="Standard"/>
              <w:widowControl w:val="0"/>
              <w:jc w:val="center"/>
              <w:rPr>
                <w:szCs w:val="21"/>
              </w:rPr>
            </w:pPr>
          </w:p>
          <w:p w14:paraId="32E21AD0" w14:textId="77777777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Entry Form</w:t>
            </w:r>
          </w:p>
        </w:tc>
        <w:tc>
          <w:tcPr>
            <w:tcW w:w="1921" w:type="dxa"/>
            <w:shd w:val="clear" w:color="auto" w:fill="auto"/>
          </w:tcPr>
          <w:p w14:paraId="272B5D7A" w14:textId="77777777" w:rsidR="009D1E17" w:rsidRDefault="00000000">
            <w:pPr>
              <w:pStyle w:val="Standard"/>
              <w:widowControl w:val="0"/>
              <w:jc w:val="right"/>
            </w:pPr>
            <w:r>
              <w:rPr>
                <w:noProof/>
              </w:rPr>
              <w:drawing>
                <wp:inline distT="0" distB="0" distL="0" distR="0" wp14:anchorId="4E43D711" wp14:editId="1B9E8909">
                  <wp:extent cx="1079500" cy="1176655"/>
                  <wp:effectExtent l="0" t="0" r="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A3993" w14:textId="77777777" w:rsidR="009D1E17" w:rsidRDefault="009D1E17">
      <w:pPr>
        <w:pStyle w:val="Standard"/>
        <w:rPr>
          <w:iCs/>
        </w:rPr>
      </w:pPr>
    </w:p>
    <w:tbl>
      <w:tblPr>
        <w:tblW w:w="104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47"/>
        <w:gridCol w:w="7909"/>
      </w:tblGrid>
      <w:tr w:rsidR="009D1E17" w14:paraId="39AA0A77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580FA274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6AD8251D" w14:textId="77777777" w:rsidR="009D1E17" w:rsidRDefault="00000000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Club Name</w:t>
            </w:r>
          </w:p>
          <w:p w14:paraId="0114B5BC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8CABDD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7023FDAE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4B6039A7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4590A9AA" w14:textId="77777777" w:rsidR="009D1E17" w:rsidRDefault="00000000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Contact Name</w:t>
            </w:r>
          </w:p>
          <w:p w14:paraId="59C9AB1C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B62E89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7DEDF2CB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2FC7FA17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25D22431" w14:textId="77777777" w:rsidR="009D1E17" w:rsidRDefault="00000000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Telephone Number</w:t>
            </w:r>
          </w:p>
          <w:p w14:paraId="09C32B7E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84363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2E6011E6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2C88610A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06FF89E3" w14:textId="77777777" w:rsidR="009D1E17" w:rsidRDefault="00000000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Email Address</w:t>
            </w:r>
          </w:p>
          <w:p w14:paraId="1459875C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A893F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75D8B07C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369B807E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069D36BF" w14:textId="77777777" w:rsidR="009D1E17" w:rsidRDefault="00000000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Payment Reference</w:t>
            </w:r>
          </w:p>
          <w:p w14:paraId="5849F01D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D6141" w14:textId="77777777" w:rsidR="009D1E17" w:rsidRDefault="00000000">
            <w:pPr>
              <w:pStyle w:val="Standard"/>
              <w:widowControl w:val="0"/>
            </w:pPr>
            <w:r>
              <w:rPr>
                <w:iCs/>
              </w:rPr>
              <w:t>For all BACS payments, please confirm payment reference used below</w:t>
            </w:r>
          </w:p>
        </w:tc>
      </w:tr>
    </w:tbl>
    <w:p w14:paraId="14F775E4" w14:textId="77777777" w:rsidR="009D1E17" w:rsidRDefault="009D1E17">
      <w:pPr>
        <w:pStyle w:val="Standard"/>
        <w:rPr>
          <w:iCs/>
        </w:rPr>
      </w:pPr>
    </w:p>
    <w:tbl>
      <w:tblPr>
        <w:tblW w:w="104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24"/>
        <w:gridCol w:w="1132"/>
        <w:gridCol w:w="1276"/>
        <w:gridCol w:w="1133"/>
        <w:gridCol w:w="1350"/>
        <w:gridCol w:w="1740"/>
      </w:tblGrid>
      <w:tr w:rsidR="009D1E17" w14:paraId="3C3A9178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74727495" w14:textId="77777777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65EF6047" w14:textId="77777777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M/F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2B4D7037" w14:textId="77777777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Weight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54D6C173" w14:textId="77777777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Age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4DC83FF4" w14:textId="77777777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Grade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164A520E" w14:textId="77777777" w:rsidR="009D1E17" w:rsidRDefault="00000000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Group</w:t>
            </w:r>
          </w:p>
        </w:tc>
      </w:tr>
      <w:tr w:rsidR="009D1E17" w14:paraId="4DED08A9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B6CC8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BB8F35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15D5EA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3F52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152AE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2DB1C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B087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FEAB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1B422FC4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72177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8FBAC97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A18EDB3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3EBD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C05E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5B447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5F33A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E132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0A10472F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2F2F3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E32657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E6B209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CEB1C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85EB9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ACD03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BC69D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35BFEA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44C77BB6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877B04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18710F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5A366CA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AB4C05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90205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36E46E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63CF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BE4E1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6389D284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1D267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95198B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A5CF335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EB17C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C6A9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0E99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CE53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2801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73B91580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5E0711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741ED57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73B1E7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C785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72B6B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975E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C374A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320A1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1810BE20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ABBD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585407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407A7E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C1B82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C2FC4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4DB2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92DB4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B42D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67AB3C5D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AA10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0E137E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B29898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D00B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623B9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93C22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D216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712D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0C738FFA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7AFB3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65C3FC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C081974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C52E4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8D9AB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5EDA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2ABA7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414EA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</w:tbl>
    <w:p w14:paraId="4FB08C9D" w14:textId="77777777" w:rsidR="00956F61" w:rsidRPr="00956F61" w:rsidRDefault="00956F61" w:rsidP="00956F61"/>
    <w:sectPr w:rsidR="00956F61" w:rsidRPr="00956F61">
      <w:footerReference w:type="default" r:id="rId8"/>
      <w:pgSz w:w="11906" w:h="16838"/>
      <w:pgMar w:top="720" w:right="720" w:bottom="777" w:left="720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E1D7" w14:textId="77777777" w:rsidR="006551ED" w:rsidRDefault="006551ED">
      <w:r>
        <w:separator/>
      </w:r>
    </w:p>
  </w:endnote>
  <w:endnote w:type="continuationSeparator" w:id="0">
    <w:p w14:paraId="6CC15000" w14:textId="77777777" w:rsidR="006551ED" w:rsidRDefault="0065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6D68" w14:textId="59BCB3F2" w:rsidR="009D1E17" w:rsidRDefault="00EC1A50" w:rsidP="00EC1A50">
    <w:pPr>
      <w:pStyle w:val="Footer"/>
      <w:jc w:val="center"/>
    </w:pPr>
    <w:r>
      <w:t xml:space="preserve">Document last updated </w:t>
    </w:r>
    <w:r w:rsidR="00956F61">
      <w:t>Thursday</w:t>
    </w:r>
    <w:r>
      <w:t xml:space="preserve"> 1</w:t>
    </w:r>
    <w:r w:rsidR="00956F61">
      <w:t>6</w:t>
    </w:r>
    <w:r>
      <w:t xml:space="preserve">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3275" w14:textId="77777777" w:rsidR="006551ED" w:rsidRDefault="006551ED">
      <w:r>
        <w:separator/>
      </w:r>
    </w:p>
  </w:footnote>
  <w:footnote w:type="continuationSeparator" w:id="0">
    <w:p w14:paraId="71314113" w14:textId="77777777" w:rsidR="006551ED" w:rsidRDefault="0065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17"/>
    <w:rsid w:val="000E2C5B"/>
    <w:rsid w:val="00585BF8"/>
    <w:rsid w:val="006551ED"/>
    <w:rsid w:val="00787676"/>
    <w:rsid w:val="00805F52"/>
    <w:rsid w:val="008800B3"/>
    <w:rsid w:val="00956F61"/>
    <w:rsid w:val="009D1E17"/>
    <w:rsid w:val="00BF262D"/>
    <w:rsid w:val="00BF3103"/>
    <w:rsid w:val="00C01DC7"/>
    <w:rsid w:val="00D65347"/>
    <w:rsid w:val="00EA60D0"/>
    <w:rsid w:val="00EC1A50"/>
    <w:rsid w:val="00F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CA65"/>
  <w15:docId w15:val="{18488E81-52DD-4F8E-929B-6350C904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Heading1">
    <w:name w:val="heading 1"/>
    <w:basedOn w:val="Standard"/>
    <w:next w:val="Textbody"/>
    <w:uiPriority w:val="9"/>
    <w:qFormat/>
    <w:pPr>
      <w:keepNext/>
      <w:jc w:val="center"/>
      <w:outlineLvl w:val="0"/>
    </w:pPr>
    <w:rPr>
      <w:sz w:val="28"/>
      <w:u w:val="single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outlineLvl w:val="2"/>
    </w:pPr>
    <w:rPr>
      <w:sz w:val="28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ind w:left="720" w:hanging="720"/>
      <w:jc w:val="center"/>
      <w:outlineLvl w:val="3"/>
    </w:pPr>
    <w:rPr>
      <w:b/>
      <w:bCs/>
      <w:i/>
      <w:iCs/>
      <w:sz w:val="32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ind w:left="720" w:hanging="720"/>
      <w:outlineLvl w:val="4"/>
    </w:pPr>
    <w:rPr>
      <w:b/>
      <w:bCs/>
      <w:i/>
      <w:iCs/>
      <w:sz w:val="28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keepNext/>
      <w:ind w:left="720" w:hanging="720"/>
      <w:outlineLvl w:val="5"/>
    </w:pPr>
    <w:rPr>
      <w:b/>
      <w:bCs/>
    </w:rPr>
  </w:style>
  <w:style w:type="paragraph" w:styleId="Heading7">
    <w:name w:val="heading 7"/>
    <w:basedOn w:val="Heading"/>
    <w:next w:val="Textbody"/>
    <w:qFormat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qFormat/>
    <w:pPr>
      <w:outlineLvl w:val="7"/>
    </w:pPr>
    <w:rPr>
      <w:b/>
      <w:bCs/>
    </w:rPr>
  </w:style>
  <w:style w:type="paragraph" w:styleId="Heading9">
    <w:name w:val="heading 9"/>
    <w:basedOn w:val="Heading"/>
    <w:next w:val="Textbody"/>
    <w:qFormat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qFormat/>
    <w:rPr>
      <w:color w:val="0563C1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</w:rPr>
  </w:style>
  <w:style w:type="character" w:customStyle="1" w:styleId="HeaderChar">
    <w:name w:val="Header Char"/>
    <w:basedOn w:val="DefaultParagraphFont"/>
    <w:qFormat/>
    <w:rPr>
      <w:rFonts w:cs="Mangal"/>
      <w:szCs w:val="21"/>
    </w:rPr>
  </w:style>
  <w:style w:type="character" w:customStyle="1" w:styleId="FooterChar">
    <w:name w:val="Footer Char"/>
    <w:basedOn w:val="DefaultParagraphFont"/>
    <w:uiPriority w:val="99"/>
    <w:qFormat/>
    <w:rPr>
      <w:rFonts w:cs="Mangal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01DF3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Heading10">
    <w:name w:val="Heading 10"/>
    <w:basedOn w:val="Heading"/>
    <w:next w:val="Textbody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Standard"/>
    <w:uiPriority w:val="99"/>
    <w:pPr>
      <w:suppressLineNumbers/>
      <w:tabs>
        <w:tab w:val="center" w:pos="4680"/>
        <w:tab w:val="right" w:pos="9360"/>
      </w:tabs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01DF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OATES</dc:creator>
  <dc:description/>
  <cp:lastModifiedBy>Jake Jellinek</cp:lastModifiedBy>
  <cp:revision>3</cp:revision>
  <cp:lastPrinted>2023-10-26T17:20:00Z</cp:lastPrinted>
  <dcterms:created xsi:type="dcterms:W3CDTF">2023-11-14T18:15:00Z</dcterms:created>
  <dcterms:modified xsi:type="dcterms:W3CDTF">2023-11-16T17:26:00Z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